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>ب</w:t>
      </w:r>
      <w:r>
        <w:rPr>
          <w:rFonts w:ascii="Arial" w:hAnsi="Arial" w:cs="Arial" w:eastAsia="Arial"/>
          <w:color w:val="252525"/>
          <w:sz w:val="61"/>
        </w:rPr>
        <w:t xml:space="preserve">ا پیشرفت تکنولوژی و به کارگیری انواع وسایل الکتریکی و الکترونیکی مانند یخچال و فریزر ، تلویزیون ، ماشین لباسشویی کولر گازی ، لوازم الکتریکی آشپزخانه و لوازم اداری مانند کامپیوتر و لوازم جانبی آن یکی از اصلی‌ترین دلایل خرابی  دستگاه های الکترونیکی نوسانات برق به دلیل ساختار قدیمی توزیع برق ، استفاده غیر مجاز از انشعاب های برق ، قطع شدن سیم نول و در نتیجه دوفاز شدن مدار سیم کشی ساختمان است .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برای محافظت از لوازم الکتریکی و الکترونیکی در مقابل این اتفاقات دو راه حل موجود است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1- استفاده از استابلایزر که در صورت افزایش و یا کاهش ولتاژ ورودی به استابلایزر در خروجی دستگاه همیشه ولتاژ ثابت است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2- استفاده از محافظ های ولتاژ که در صورت افزایش و یا کاهش ولتاژ ورودی به محافظ خروجی دستگاه قطع می‌شود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با توجه به هزینه بالای تهیه استابلایزر استفاده از محافظ های ولتاژ امری متداول است </w:t>
      </w:r>
    </w:p>
    <w:p>
      <w:pPr>
        <w:spacing w:line="270" w:lineRule="auto" w:after="0" w:before="0"/>
        <w:ind w:right="0" w:left="0"/>
        <w:jc w:val="right"/>
        <w:rPr>
          <w:rFonts w:ascii="Arial" w:hAnsi="Arial" w:cs="Arial"/>
          <w:sz w:val="61"/>
        </w:rPr>
      </w:pPr>
      <w:r/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محافظ ولتاژ چهار  خانه نیرو مکس مدلNP-4 </w:t>
      </w:r>
    </w:p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محصولی با کیفیت جهت حفاظت از لوازم الکترونیکی در برابر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- افزایش و کاهش ولتاژ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- شوک های لحظه ای </w:t>
      </w:r>
    </w:p>
    <w:p>
      <w:pPr>
        <w:spacing w:line="240" w:lineRule="auto" w:after="0" w:before="0"/>
        <w:ind w:right="0" w:left="0"/>
        <w:jc w:val="right"/>
      </w:pPr>
      <w:r>
        <w:rPr>
          <w:rFonts w:ascii="Arial" w:hAnsi="Arial" w:cs="Arial" w:eastAsia="Arial"/>
          <w:color w:val="252525"/>
          <w:sz w:val="61"/>
        </w:rPr>
        <w:t xml:space="preserve">در دو مدل با طول سیم 2/4 متر می باشد 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2024-12-03T10:57:27Z</dcterms:created>
  <dc:creator>Apache POI</dc:creator>
</cp:coreProperties>
</file>